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e805f7d93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6549b70e2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5b730d6214bbc" /><Relationship Type="http://schemas.openxmlformats.org/officeDocument/2006/relationships/numbering" Target="/word/numbering.xml" Id="R9960ee8d140b4932" /><Relationship Type="http://schemas.openxmlformats.org/officeDocument/2006/relationships/settings" Target="/word/settings.xml" Id="Rd8567725fd6a4877" /><Relationship Type="http://schemas.openxmlformats.org/officeDocument/2006/relationships/image" Target="/word/media/2c2f2a94-7ec0-4f5c-aff9-a3d9e2fa911a.png" Id="R9c06549b70e24378" /></Relationships>
</file>