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5e2f4de64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0bc1fea2e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Sejce,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e9213145848be" /><Relationship Type="http://schemas.openxmlformats.org/officeDocument/2006/relationships/numbering" Target="/word/numbering.xml" Id="R03d79bc160b14b97" /><Relationship Type="http://schemas.openxmlformats.org/officeDocument/2006/relationships/settings" Target="/word/settings.xml" Id="R81ac854469b24d4b" /><Relationship Type="http://schemas.openxmlformats.org/officeDocument/2006/relationships/image" Target="/word/media/03d60159-7f87-4635-b1c9-046e71cf75fc.png" Id="Rc650bc1fea2e4d44" /></Relationships>
</file>