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9bf03ead4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9cb5b2f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82488180642a2" /><Relationship Type="http://schemas.openxmlformats.org/officeDocument/2006/relationships/numbering" Target="/word/numbering.xml" Id="R697e4073044e40ba" /><Relationship Type="http://schemas.openxmlformats.org/officeDocument/2006/relationships/settings" Target="/word/settings.xml" Id="R3232594326a040bc" /><Relationship Type="http://schemas.openxmlformats.org/officeDocument/2006/relationships/image" Target="/word/media/6b4650e0-9164-4ec1-93ed-1025e45bdb9c.png" Id="R1a7a9cb5b2f64123" /></Relationships>
</file>