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f83ed5ee1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74b8a94f0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Sikvolgypuszta,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35e892847446d" /><Relationship Type="http://schemas.openxmlformats.org/officeDocument/2006/relationships/numbering" Target="/word/numbering.xml" Id="R9107b7209b5a408b" /><Relationship Type="http://schemas.openxmlformats.org/officeDocument/2006/relationships/settings" Target="/word/settings.xml" Id="R59929c67f87643bc" /><Relationship Type="http://schemas.openxmlformats.org/officeDocument/2006/relationships/image" Target="/word/media/9b27ee1b-6df2-4f5e-beee-634a40075281.png" Id="Rcf874b8a94f04174" /></Relationships>
</file>