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9ef11fc65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d127b1103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84fbb0ace4137" /><Relationship Type="http://schemas.openxmlformats.org/officeDocument/2006/relationships/numbering" Target="/word/numbering.xml" Id="R9c78ce756b2a401b" /><Relationship Type="http://schemas.openxmlformats.org/officeDocument/2006/relationships/settings" Target="/word/settings.xml" Id="R59427e04916e42f1" /><Relationship Type="http://schemas.openxmlformats.org/officeDocument/2006/relationships/image" Target="/word/media/d17a7b57-8e43-498e-ac44-b94f6d475160.png" Id="Rcf6d127b11034d85" /></Relationships>
</file>