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44014dbc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f26453e23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abb503b3f49c1" /><Relationship Type="http://schemas.openxmlformats.org/officeDocument/2006/relationships/numbering" Target="/word/numbering.xml" Id="R8eafca7379e742bd" /><Relationship Type="http://schemas.openxmlformats.org/officeDocument/2006/relationships/settings" Target="/word/settings.xml" Id="R4f42694c13ee4c0d" /><Relationship Type="http://schemas.openxmlformats.org/officeDocument/2006/relationships/image" Target="/word/media/cfb9d52c-d9b1-4eea-a018-a6af9f225c42.png" Id="R954f26453e234bb9" /></Relationships>
</file>