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3941a88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6696f555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Simonfertodulo,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04a975fc4d0b" /><Relationship Type="http://schemas.openxmlformats.org/officeDocument/2006/relationships/numbering" Target="/word/numbering.xml" Id="Rc6dcd89a9cac4f61" /><Relationship Type="http://schemas.openxmlformats.org/officeDocument/2006/relationships/settings" Target="/word/settings.xml" Id="R0064513f5f1940eb" /><Relationship Type="http://schemas.openxmlformats.org/officeDocument/2006/relationships/image" Target="/word/media/cf457852-a208-45b6-a86c-a5a0ab0053a1.png" Id="R4426696f555c41dc" /></Relationships>
</file>