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7ee348f8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8840724a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b86da30284141" /><Relationship Type="http://schemas.openxmlformats.org/officeDocument/2006/relationships/numbering" Target="/word/numbering.xml" Id="R9aef42a5c3b54e1e" /><Relationship Type="http://schemas.openxmlformats.org/officeDocument/2006/relationships/settings" Target="/word/settings.xml" Id="R76eae345600e441e" /><Relationship Type="http://schemas.openxmlformats.org/officeDocument/2006/relationships/image" Target="/word/media/a866ac4d-10bd-44e4-8f41-445950821b45.png" Id="R26548840724a4f3b" /></Relationships>
</file>