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f9cda9d78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a0bed7f1d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Solosimalom,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7a1259147485d" /><Relationship Type="http://schemas.openxmlformats.org/officeDocument/2006/relationships/numbering" Target="/word/numbering.xml" Id="Rcb41cb3fb5d74b5d" /><Relationship Type="http://schemas.openxmlformats.org/officeDocument/2006/relationships/settings" Target="/word/settings.xml" Id="R83d012ccf3b8472f" /><Relationship Type="http://schemas.openxmlformats.org/officeDocument/2006/relationships/image" Target="/word/media/493369bb-eb86-483e-9582-2109882e7337.png" Id="R64da0bed7f1d49cd" /></Relationships>
</file>