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0240c395b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392cbaab0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Somlojeno,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2f0e28de34265" /><Relationship Type="http://schemas.openxmlformats.org/officeDocument/2006/relationships/numbering" Target="/word/numbering.xml" Id="R25ace3f194a244fb" /><Relationship Type="http://schemas.openxmlformats.org/officeDocument/2006/relationships/settings" Target="/word/settings.xml" Id="R9fab71788b814007" /><Relationship Type="http://schemas.openxmlformats.org/officeDocument/2006/relationships/image" Target="/word/media/b3129157-0d1c-4254-aa38-4ccd58cc8fbb.png" Id="Rc36392cbaab04b24" /></Relationships>
</file>