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4a757006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b41a4c8a6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Somogyfok Szolloskert,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e8fab22c4677" /><Relationship Type="http://schemas.openxmlformats.org/officeDocument/2006/relationships/numbering" Target="/word/numbering.xml" Id="R45b560d478304f7f" /><Relationship Type="http://schemas.openxmlformats.org/officeDocument/2006/relationships/settings" Target="/word/settings.xml" Id="R4829706b87b641a7" /><Relationship Type="http://schemas.openxmlformats.org/officeDocument/2006/relationships/image" Target="/word/media/4f8fe474-1d07-46e5-90c9-d5c8d6bca910.png" Id="R665b41a4c8a643be" /></Relationships>
</file>