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79345716c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d42ff263f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Sopte,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207b5be314c57" /><Relationship Type="http://schemas.openxmlformats.org/officeDocument/2006/relationships/numbering" Target="/word/numbering.xml" Id="Recf39b26460f47cc" /><Relationship Type="http://schemas.openxmlformats.org/officeDocument/2006/relationships/settings" Target="/word/settings.xml" Id="Re69b78eb444344b4" /><Relationship Type="http://schemas.openxmlformats.org/officeDocument/2006/relationships/image" Target="/word/media/9a153895-8a7a-41f2-9627-f03bb48b9458.png" Id="Rd08d42ff263f4163" /></Relationships>
</file>