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21a282ad6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d259fe19f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Sorekuttanya,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3b0bc210f4c46" /><Relationship Type="http://schemas.openxmlformats.org/officeDocument/2006/relationships/numbering" Target="/word/numbering.xml" Id="Rbb9e5d6692184f80" /><Relationship Type="http://schemas.openxmlformats.org/officeDocument/2006/relationships/settings" Target="/word/settings.xml" Id="R059ea6ebb7864857" /><Relationship Type="http://schemas.openxmlformats.org/officeDocument/2006/relationships/image" Target="/word/media/23d42dd0-24a8-49d1-9713-c8e5c13c147b.png" Id="R494d259fe19f4d36" /></Relationships>
</file>