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9a1f7eb56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5b00fe192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Sosalja,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c601ea3bd4288" /><Relationship Type="http://schemas.openxmlformats.org/officeDocument/2006/relationships/numbering" Target="/word/numbering.xml" Id="Rb7b76b582fe44dba" /><Relationship Type="http://schemas.openxmlformats.org/officeDocument/2006/relationships/settings" Target="/word/settings.xml" Id="R380ecd2987a94d42" /><Relationship Type="http://schemas.openxmlformats.org/officeDocument/2006/relationships/image" Target="/word/media/4f9df449-a4e2-4233-a17d-453a84b90675.png" Id="R9085b00fe1924081" /></Relationships>
</file>