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63146d5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8f29cba40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39c99a2cb4fc2" /><Relationship Type="http://schemas.openxmlformats.org/officeDocument/2006/relationships/numbering" Target="/word/numbering.xml" Id="R369bdf9159b041b4" /><Relationship Type="http://schemas.openxmlformats.org/officeDocument/2006/relationships/settings" Target="/word/settings.xml" Id="Rcd897f1e79f3463b" /><Relationship Type="http://schemas.openxmlformats.org/officeDocument/2006/relationships/image" Target="/word/media/56915612-6151-4edf-b123-0cdb2f51ef95.png" Id="Rde18f29cba4046ac" /></Relationships>
</file>