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bdde0f9d6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f26a09fdb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Sostofurdo,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feb794fea402d" /><Relationship Type="http://schemas.openxmlformats.org/officeDocument/2006/relationships/numbering" Target="/word/numbering.xml" Id="R197503f1cdd34cb0" /><Relationship Type="http://schemas.openxmlformats.org/officeDocument/2006/relationships/settings" Target="/word/settings.xml" Id="R00fd94a3fe4e4d76" /><Relationship Type="http://schemas.openxmlformats.org/officeDocument/2006/relationships/image" Target="/word/media/946cc99e-e5d3-4bfd-b9b3-df1aec92aba0.png" Id="Rc1ef26a09fdb4902" /></Relationships>
</file>