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8117f9e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f0f2c801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Sostohegy,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13509600d4247" /><Relationship Type="http://schemas.openxmlformats.org/officeDocument/2006/relationships/numbering" Target="/word/numbering.xml" Id="Rfc15e9bc08c74fd4" /><Relationship Type="http://schemas.openxmlformats.org/officeDocument/2006/relationships/settings" Target="/word/settings.xml" Id="Rdf751253ffea428b" /><Relationship Type="http://schemas.openxmlformats.org/officeDocument/2006/relationships/image" Target="/word/media/88b8f70e-af4f-4fed-bdfd-b70f9b2047f9.png" Id="R42ef0f2c80154fc9" /></Relationships>
</file>