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769cb2a6e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739367282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Spilkamajor,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5198e80984967" /><Relationship Type="http://schemas.openxmlformats.org/officeDocument/2006/relationships/numbering" Target="/word/numbering.xml" Id="R7e793f74a5644f2b" /><Relationship Type="http://schemas.openxmlformats.org/officeDocument/2006/relationships/settings" Target="/word/settings.xml" Id="Rd0b529a2647643aa" /><Relationship Type="http://schemas.openxmlformats.org/officeDocument/2006/relationships/image" Target="/word/media/0b4a151b-4dd3-4078-b31e-1f2afbf2769e.png" Id="R3f07393672824ff6" /></Relationships>
</file>