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b7c580141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9c91ad6e5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Sporttelep,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d78e40819400b" /><Relationship Type="http://schemas.openxmlformats.org/officeDocument/2006/relationships/numbering" Target="/word/numbering.xml" Id="Ref1ef2cceb3a4d0e" /><Relationship Type="http://schemas.openxmlformats.org/officeDocument/2006/relationships/settings" Target="/word/settings.xml" Id="R9d97d8b014e541d4" /><Relationship Type="http://schemas.openxmlformats.org/officeDocument/2006/relationships/image" Target="/word/media/164192c8-3e44-482c-a0a8-adb45e9228b0.png" Id="R07e9c91ad6e54cf1" /></Relationships>
</file>