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69c1d178b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404c02925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Staltertanya,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8f12d70844852" /><Relationship Type="http://schemas.openxmlformats.org/officeDocument/2006/relationships/numbering" Target="/word/numbering.xml" Id="R9511851bed884f87" /><Relationship Type="http://schemas.openxmlformats.org/officeDocument/2006/relationships/settings" Target="/word/settings.xml" Id="R7916bde2a84e4145" /><Relationship Type="http://schemas.openxmlformats.org/officeDocument/2006/relationships/image" Target="/word/media/1d418a64-17e6-474a-b403-02784e15aed0.png" Id="R223404c029254ed4" /></Relationships>
</file>