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ee92149d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708a9f6e2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35c68f34489d" /><Relationship Type="http://schemas.openxmlformats.org/officeDocument/2006/relationships/numbering" Target="/word/numbering.xml" Id="Rd43460375825472e" /><Relationship Type="http://schemas.openxmlformats.org/officeDocument/2006/relationships/settings" Target="/word/settings.xml" Id="Re4243e662ab64266" /><Relationship Type="http://schemas.openxmlformats.org/officeDocument/2006/relationships/image" Target="/word/media/b784cd50-9d06-4c6e-95a2-113489598367.png" Id="R2fa708a9f6e24fc9" /></Relationships>
</file>