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eba54a71d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a3c38cf40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Strausztanya,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1b1da8d954400" /><Relationship Type="http://schemas.openxmlformats.org/officeDocument/2006/relationships/numbering" Target="/word/numbering.xml" Id="R336084790de54931" /><Relationship Type="http://schemas.openxmlformats.org/officeDocument/2006/relationships/settings" Target="/word/settings.xml" Id="Rb4df10f5cc374ea7" /><Relationship Type="http://schemas.openxmlformats.org/officeDocument/2006/relationships/image" Target="/word/media/2ec9267d-e1c9-4c25-9be7-707d2b911669.png" Id="R489a3c38cf404304" /></Relationships>
</file>