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36a5eac4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3b173f84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Sulyoktanya,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51bd40454b5c" /><Relationship Type="http://schemas.openxmlformats.org/officeDocument/2006/relationships/numbering" Target="/word/numbering.xml" Id="R715fb4cf69bc483f" /><Relationship Type="http://schemas.openxmlformats.org/officeDocument/2006/relationships/settings" Target="/word/settings.xml" Id="Refd4e70d03f74f1f" /><Relationship Type="http://schemas.openxmlformats.org/officeDocument/2006/relationships/image" Target="/word/media/bb642d28-9fb4-493c-ac82-34cafc1619dc.png" Id="R7d373b173f844af7" /></Relationships>
</file>