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673863afb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6230453af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Surupuszta,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5f1b52a004d1f" /><Relationship Type="http://schemas.openxmlformats.org/officeDocument/2006/relationships/numbering" Target="/word/numbering.xml" Id="R41cf9402013c48e9" /><Relationship Type="http://schemas.openxmlformats.org/officeDocument/2006/relationships/settings" Target="/word/settings.xml" Id="Rf963bdaa5bef4e87" /><Relationship Type="http://schemas.openxmlformats.org/officeDocument/2006/relationships/image" Target="/word/media/fc2a7131-25c4-4c2a-8a2a-981935614a08.png" Id="R9066230453af494b" /></Relationships>
</file>