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74f6af467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c0b7c396b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Svabfold,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d5a7a6afc4394" /><Relationship Type="http://schemas.openxmlformats.org/officeDocument/2006/relationships/numbering" Target="/word/numbering.xml" Id="R2bb806e979d04bd3" /><Relationship Type="http://schemas.openxmlformats.org/officeDocument/2006/relationships/settings" Target="/word/settings.xml" Id="Rf544435248864ceb" /><Relationship Type="http://schemas.openxmlformats.org/officeDocument/2006/relationships/image" Target="/word/media/dd35c018-d786-4744-b796-5e9a5f522dfb.png" Id="R87ec0b7c396b4340" /></Relationships>
</file>