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50094eeb3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f46734a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Szabadkigyos,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5748184f648d1" /><Relationship Type="http://schemas.openxmlformats.org/officeDocument/2006/relationships/numbering" Target="/word/numbering.xml" Id="R38c69e31dc244712" /><Relationship Type="http://schemas.openxmlformats.org/officeDocument/2006/relationships/settings" Target="/word/settings.xml" Id="R3dc17f1c36f34830" /><Relationship Type="http://schemas.openxmlformats.org/officeDocument/2006/relationships/image" Target="/word/media/c9e00525-f5a6-4e97-ace3-9003156fbc97.png" Id="R639af46734a74e17" /></Relationships>
</file>