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f6e639643447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40cabf76d948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Szabadszallas,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dd96ca41824097" /><Relationship Type="http://schemas.openxmlformats.org/officeDocument/2006/relationships/numbering" Target="/word/numbering.xml" Id="R1a4fbe08f3d34302" /><Relationship Type="http://schemas.openxmlformats.org/officeDocument/2006/relationships/settings" Target="/word/settings.xml" Id="Rac81ef5e471a43fb" /><Relationship Type="http://schemas.openxmlformats.org/officeDocument/2006/relationships/image" Target="/word/media/0d38c237-3427-4497-8a58-d6c281991e07.png" Id="Rb140cabf76d948ff" /></Relationships>
</file>