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052a3613df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56b82f816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Szabo M.-tanya,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bb6818fff4c60" /><Relationship Type="http://schemas.openxmlformats.org/officeDocument/2006/relationships/numbering" Target="/word/numbering.xml" Id="R93152ba9d92d4c79" /><Relationship Type="http://schemas.openxmlformats.org/officeDocument/2006/relationships/settings" Target="/word/settings.xml" Id="R5d2119a569af44dd" /><Relationship Type="http://schemas.openxmlformats.org/officeDocument/2006/relationships/image" Target="/word/media/59c6058b-36c0-437d-9f31-84c406702dfb.png" Id="R26d56b82f8164866" /></Relationships>
</file>