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578df7151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067ee50a2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Szajkpuszta,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f54be263148d6" /><Relationship Type="http://schemas.openxmlformats.org/officeDocument/2006/relationships/numbering" Target="/word/numbering.xml" Id="R7626b7926ac849b4" /><Relationship Type="http://schemas.openxmlformats.org/officeDocument/2006/relationships/settings" Target="/word/settings.xml" Id="R172e19f40ad1448e" /><Relationship Type="http://schemas.openxmlformats.org/officeDocument/2006/relationships/image" Target="/word/media/1a3f42c1-d65f-4551-8fff-93a18aa127f8.png" Id="Rbae067ee50a2468b" /></Relationships>
</file>