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9790a9e9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856f6c964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Szalajkavolgy,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3632b772e41a8" /><Relationship Type="http://schemas.openxmlformats.org/officeDocument/2006/relationships/numbering" Target="/word/numbering.xml" Id="R94db5855de5e4b7e" /><Relationship Type="http://schemas.openxmlformats.org/officeDocument/2006/relationships/settings" Target="/word/settings.xml" Id="Rd3feedc4a8274a3e" /><Relationship Type="http://schemas.openxmlformats.org/officeDocument/2006/relationships/image" Target="/word/media/6d385c04-53d3-447b-a3c3-497f27364256.png" Id="R0ee856f6c9644765" /></Relationships>
</file>