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0ec9d46a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8547974c9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Szanaspuszta,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dae349904cde" /><Relationship Type="http://schemas.openxmlformats.org/officeDocument/2006/relationships/numbering" Target="/word/numbering.xml" Id="Rf8189e29561e4049" /><Relationship Type="http://schemas.openxmlformats.org/officeDocument/2006/relationships/settings" Target="/word/settings.xml" Id="R5babc7ae1e19489c" /><Relationship Type="http://schemas.openxmlformats.org/officeDocument/2006/relationships/image" Target="/word/media/03f05ed4-bc98-4081-b7b5-85a345939a86.png" Id="R6428547974c944eb" /></Relationships>
</file>