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4fd00b707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509e2e47b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Szanda,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4217a05aa4b6a" /><Relationship Type="http://schemas.openxmlformats.org/officeDocument/2006/relationships/numbering" Target="/word/numbering.xml" Id="R263487c549124485" /><Relationship Type="http://schemas.openxmlformats.org/officeDocument/2006/relationships/settings" Target="/word/settings.xml" Id="Rc5f6996d97714f6e" /><Relationship Type="http://schemas.openxmlformats.org/officeDocument/2006/relationships/image" Target="/word/media/e5dfb70d-afa1-4ee5-9503-2ba17b20164a.png" Id="R458509e2e47b4be8" /></Relationships>
</file>