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17ea550a0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397cea5bd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4493b3c646a7" /><Relationship Type="http://schemas.openxmlformats.org/officeDocument/2006/relationships/numbering" Target="/word/numbering.xml" Id="R5d071e06c2094dcb" /><Relationship Type="http://schemas.openxmlformats.org/officeDocument/2006/relationships/settings" Target="/word/settings.xml" Id="R585fff204a764f6c" /><Relationship Type="http://schemas.openxmlformats.org/officeDocument/2006/relationships/image" Target="/word/media/a2e88261-f114-4b03-a16a-08910b1f6949.png" Id="Rbb1397cea5bd4292" /></Relationships>
</file>