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886284b57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51d2c0b42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13f69f75447cd" /><Relationship Type="http://schemas.openxmlformats.org/officeDocument/2006/relationships/numbering" Target="/word/numbering.xml" Id="R9a97ec0217d04e51" /><Relationship Type="http://schemas.openxmlformats.org/officeDocument/2006/relationships/settings" Target="/word/settings.xml" Id="Rd3e796b2c7e446c8" /><Relationship Type="http://schemas.openxmlformats.org/officeDocument/2006/relationships/image" Target="/word/media/889b9d20-5f7a-4508-b40c-4618b6f1bca4.png" Id="Rc2a51d2c0b424406" /></Relationships>
</file>