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9137820b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e3b2dbd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Szarazret,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cb78159624e83" /><Relationship Type="http://schemas.openxmlformats.org/officeDocument/2006/relationships/numbering" Target="/word/numbering.xml" Id="R5d0def90655b4973" /><Relationship Type="http://schemas.openxmlformats.org/officeDocument/2006/relationships/settings" Target="/word/settings.xml" Id="R478ef57bf28046d8" /><Relationship Type="http://schemas.openxmlformats.org/officeDocument/2006/relationships/image" Target="/word/media/8f05b848-093a-4a45-89bc-0113bff020bc.png" Id="R532de3b2dbd1418c" /></Relationships>
</file>