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1d039f9db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420b141d3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Szarfold,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2f344fd54b1a" /><Relationship Type="http://schemas.openxmlformats.org/officeDocument/2006/relationships/numbering" Target="/word/numbering.xml" Id="Raa2f97f5af25453a" /><Relationship Type="http://schemas.openxmlformats.org/officeDocument/2006/relationships/settings" Target="/word/settings.xml" Id="Ra060f65c0e7c410d" /><Relationship Type="http://schemas.openxmlformats.org/officeDocument/2006/relationships/image" Target="/word/media/60fbbcd3-3bee-4873-9685-02a38fafb9dc.png" Id="R8f4420b141d349d0" /></Relationships>
</file>