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f86df70a0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9435210b3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4f99fe4954e46" /><Relationship Type="http://schemas.openxmlformats.org/officeDocument/2006/relationships/numbering" Target="/word/numbering.xml" Id="Rf07e72cbcbdd46d6" /><Relationship Type="http://schemas.openxmlformats.org/officeDocument/2006/relationships/settings" Target="/word/settings.xml" Id="Rdf22d1ee422740f2" /><Relationship Type="http://schemas.openxmlformats.org/officeDocument/2006/relationships/image" Target="/word/media/bbd9c5a5-c294-4e9b-be5c-2b47625f8f49.png" Id="Re8c9435210b349e1" /></Relationships>
</file>