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de1b3fff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90c70e302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Szarvaskutdulo,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86d271d6d42c9" /><Relationship Type="http://schemas.openxmlformats.org/officeDocument/2006/relationships/numbering" Target="/word/numbering.xml" Id="R2dd93bc7ec044d56" /><Relationship Type="http://schemas.openxmlformats.org/officeDocument/2006/relationships/settings" Target="/word/settings.xml" Id="R4bcb5b1ea29d4571" /><Relationship Type="http://schemas.openxmlformats.org/officeDocument/2006/relationships/image" Target="/word/media/d9ec1fde-6e3e-43d6-8cc7-ff2b9d1f9ac6.png" Id="R40d90c70e3024e27" /></Relationships>
</file>