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4b54265fe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a4336ac40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Szazhalombatta,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990efe92046af" /><Relationship Type="http://schemas.openxmlformats.org/officeDocument/2006/relationships/numbering" Target="/word/numbering.xml" Id="R56d0d3c4bda04285" /><Relationship Type="http://schemas.openxmlformats.org/officeDocument/2006/relationships/settings" Target="/word/settings.xml" Id="R380e2bc8cba44d6c" /><Relationship Type="http://schemas.openxmlformats.org/officeDocument/2006/relationships/image" Target="/word/media/0b6452d8-15be-4260-9d7d-bef3c19a9cf3.png" Id="R81da4336ac404cf3" /></Relationships>
</file>