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a6eee7f7c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5d8246223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Szazkuttanya,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777b787714a32" /><Relationship Type="http://schemas.openxmlformats.org/officeDocument/2006/relationships/numbering" Target="/word/numbering.xml" Id="R3d996f5baf724531" /><Relationship Type="http://schemas.openxmlformats.org/officeDocument/2006/relationships/settings" Target="/word/settings.xml" Id="R0e2c8231236446b0" /><Relationship Type="http://schemas.openxmlformats.org/officeDocument/2006/relationships/image" Target="/word/media/03cd1a13-3a71-449e-8f7b-a1fb53bd7297.png" Id="R34d5d82462234282" /></Relationships>
</file>