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7f8a9be8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36742de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Szeghalom,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05bf33504e90" /><Relationship Type="http://schemas.openxmlformats.org/officeDocument/2006/relationships/numbering" Target="/word/numbering.xml" Id="Rc6eb4d70689b448b" /><Relationship Type="http://schemas.openxmlformats.org/officeDocument/2006/relationships/settings" Target="/word/settings.xml" Id="Rae91447c42854cfd" /><Relationship Type="http://schemas.openxmlformats.org/officeDocument/2006/relationships/image" Target="/word/media/9abea9c9-175b-41a5-98a8-2e0d9b252048.png" Id="R1d5236742def407e" /></Relationships>
</file>