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bb47bd0c9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7c10635b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Szegi,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90548099f418a" /><Relationship Type="http://schemas.openxmlformats.org/officeDocument/2006/relationships/numbering" Target="/word/numbering.xml" Id="Rbe924bc5dc43431f" /><Relationship Type="http://schemas.openxmlformats.org/officeDocument/2006/relationships/settings" Target="/word/settings.xml" Id="R38874132172246a6" /><Relationship Type="http://schemas.openxmlformats.org/officeDocument/2006/relationships/image" Target="/word/media/e67e98e1-883c-4505-ab7a-cad2a829fd86.png" Id="R7bce7c10635b45a4" /></Relationships>
</file>