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11adce0d2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36629877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Szegvar,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aa9178791444c" /><Relationship Type="http://schemas.openxmlformats.org/officeDocument/2006/relationships/numbering" Target="/word/numbering.xml" Id="R6e469a91a7a44d26" /><Relationship Type="http://schemas.openxmlformats.org/officeDocument/2006/relationships/settings" Target="/word/settings.xml" Id="R6be980e7988e4ce2" /><Relationship Type="http://schemas.openxmlformats.org/officeDocument/2006/relationships/image" Target="/word/media/7230a507-8027-4ea8-8db8-588467f39887.png" Id="R9093662987734c8d" /></Relationships>
</file>