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f8d8902cb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3811bd77c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Szekeresszeri 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b906a952147e1" /><Relationship Type="http://schemas.openxmlformats.org/officeDocument/2006/relationships/numbering" Target="/word/numbering.xml" Id="R60536feb01a24d26" /><Relationship Type="http://schemas.openxmlformats.org/officeDocument/2006/relationships/settings" Target="/word/settings.xml" Id="R15e5c6e7be884e29" /><Relationship Type="http://schemas.openxmlformats.org/officeDocument/2006/relationships/image" Target="/word/media/64ec76e5-8d60-4f76-b15a-3b9536ff212b.png" Id="R4cb3811bd77c4208" /></Relationships>
</file>