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4191354a6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264e1944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Szeklapa,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893594234422d" /><Relationship Type="http://schemas.openxmlformats.org/officeDocument/2006/relationships/numbering" Target="/word/numbering.xml" Id="Rf8965ce46e58481b" /><Relationship Type="http://schemas.openxmlformats.org/officeDocument/2006/relationships/settings" Target="/word/settings.xml" Id="R386802d6a1b9455f" /><Relationship Type="http://schemas.openxmlformats.org/officeDocument/2006/relationships/image" Target="/word/media/be229b54-a501-47ba-94ea-2100a5c3b357.png" Id="Rdc1264e194494fdd" /></Relationships>
</file>