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fdf36180d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c68c74a95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Szelesurbo,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05101275143c0" /><Relationship Type="http://schemas.openxmlformats.org/officeDocument/2006/relationships/numbering" Target="/word/numbering.xml" Id="Re47b1898aaa14954" /><Relationship Type="http://schemas.openxmlformats.org/officeDocument/2006/relationships/settings" Target="/word/settings.xml" Id="R4a84f234e2774088" /><Relationship Type="http://schemas.openxmlformats.org/officeDocument/2006/relationships/image" Target="/word/media/cdc8fd49-3b02-489f-8c67-edd9d4af704b.png" Id="Rb49c68c74a95422d" /></Relationships>
</file>