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85f6bdf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6a167015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Szemenye,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cf6475794e5c" /><Relationship Type="http://schemas.openxmlformats.org/officeDocument/2006/relationships/numbering" Target="/word/numbering.xml" Id="R1af55a165cdd4523" /><Relationship Type="http://schemas.openxmlformats.org/officeDocument/2006/relationships/settings" Target="/word/settings.xml" Id="Rd9ad61032a144aac" /><Relationship Type="http://schemas.openxmlformats.org/officeDocument/2006/relationships/image" Target="/word/media/593e11ac-4cf2-43a6-aa22-c1d8c6fdbb6f.png" Id="R7676a1670157430d" /></Relationships>
</file>