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186941cd8641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cd50adec3946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Szenastelek,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217030350a4219" /><Relationship Type="http://schemas.openxmlformats.org/officeDocument/2006/relationships/numbering" Target="/word/numbering.xml" Id="Rdbd5426f0e164e8c" /><Relationship Type="http://schemas.openxmlformats.org/officeDocument/2006/relationships/settings" Target="/word/settings.xml" Id="R252859160c9f46a0" /><Relationship Type="http://schemas.openxmlformats.org/officeDocument/2006/relationships/image" Target="/word/media/267ed37a-4b95-4168-99b0-e72a1d94385e.png" Id="Reacd50adec394627" /></Relationships>
</file>