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07df8cffe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bee9b69f9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Szendreimajor,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4878c7db24603" /><Relationship Type="http://schemas.openxmlformats.org/officeDocument/2006/relationships/numbering" Target="/word/numbering.xml" Id="Refd8f477a98449f0" /><Relationship Type="http://schemas.openxmlformats.org/officeDocument/2006/relationships/settings" Target="/word/settings.xml" Id="Rc0e92425d3434f52" /><Relationship Type="http://schemas.openxmlformats.org/officeDocument/2006/relationships/image" Target="/word/media/bf047df1-afe2-4b2c-af21-b992ebd93c6b.png" Id="R975bee9b69f94f72" /></Relationships>
</file>