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d61e12220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9bb6c6090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Szentimre Hegykozseg,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b1aa1e5a9456d" /><Relationship Type="http://schemas.openxmlformats.org/officeDocument/2006/relationships/numbering" Target="/word/numbering.xml" Id="Rb864e2d7f7084e79" /><Relationship Type="http://schemas.openxmlformats.org/officeDocument/2006/relationships/settings" Target="/word/settings.xml" Id="Rbb5c8ba00ad74c96" /><Relationship Type="http://schemas.openxmlformats.org/officeDocument/2006/relationships/image" Target="/word/media/86ea7777-dc03-4d6b-afeb-ca65aa7e8ac6.png" Id="R5599bb6c60904b2c" /></Relationships>
</file>